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3B3" w:rsidRDefault="007A13B3" w:rsidP="00AE2DD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252525"/>
          <w:sz w:val="26"/>
          <w:szCs w:val="26"/>
        </w:rPr>
        <w:t>Date- 18/04/2022</w:t>
      </w:r>
    </w:p>
    <w:p w:rsidR="00AE2DDB" w:rsidRPr="00AE2DDB" w:rsidRDefault="00AE2DDB" w:rsidP="00AE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Complainant-</w:t>
      </w:r>
    </w:p>
    <w:p w:rsidR="00AE2DDB" w:rsidRPr="00AE2DDB" w:rsidRDefault="00AE2DDB" w:rsidP="00AE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Sana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(Female, 13) D/O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Navdeep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and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Sakshi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Saini</w:t>
      </w:r>
      <w:proofErr w:type="spellEnd"/>
    </w:p>
    <w:p w:rsidR="00AE2DDB" w:rsidRPr="00AE2DDB" w:rsidRDefault="00AE2DDB" w:rsidP="00AE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D.o.b</w:t>
      </w:r>
      <w:proofErr w:type="spellEnd"/>
      <w:proofErr w:type="gram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.-</w:t>
      </w:r>
      <w:proofErr w:type="gram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25/12/2008</w:t>
      </w:r>
    </w:p>
    <w:p w:rsidR="00AE2DDB" w:rsidRPr="00AE2DDB" w:rsidRDefault="00AE2DDB" w:rsidP="00AE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Address: 2-F 303 Shiv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Shrusti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Complex,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Nalasopara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(E.), Dist.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Palghar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, Maharashtra.</w:t>
      </w:r>
    </w:p>
    <w:p w:rsidR="00AE2DDB" w:rsidRPr="00AE2DDB" w:rsidRDefault="00AE2DDB" w:rsidP="00AE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To whomsoever concerned,</w:t>
      </w:r>
    </w:p>
    <w:p w:rsidR="00AE2DDB" w:rsidRPr="00AE2DDB" w:rsidRDefault="00AE2DDB" w:rsidP="00AE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Subject- Complaint against 1.</w:t>
      </w:r>
      <w:proofErr w:type="gram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proofErr w:type="gram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Sakshi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d/o B.P.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(M- 9896302166) 2.</w:t>
      </w:r>
      <w:proofErr w:type="gram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bookmarkStart w:id="0" w:name="_GoBack"/>
      <w:proofErr w:type="spellStart"/>
      <w:proofErr w:type="gram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Anubhav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s/o B.P.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(M- 9996660041) 3.</w:t>
      </w:r>
      <w:proofErr w:type="gram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proofErr w:type="gram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Aditi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w/o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Anubhav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bookmarkEnd w:id="0"/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(M- 9896477922) </w:t>
      </w:r>
      <w:r>
        <w:rPr>
          <w:rFonts w:ascii="Arial" w:eastAsia="Times New Roman" w:hAnsi="Arial" w:cs="Arial"/>
          <w:b/>
          <w:bCs/>
          <w:color w:val="252525"/>
          <w:sz w:val="26"/>
          <w:szCs w:val="26"/>
        </w:rPr>
        <w:t>4.</w:t>
      </w:r>
      <w:proofErr w:type="gramEnd"/>
      <w:r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B.P. </w:t>
      </w:r>
      <w:proofErr w:type="spellStart"/>
      <w:r>
        <w:rPr>
          <w:rFonts w:ascii="Arial" w:eastAsia="Times New Roman" w:hAnsi="Arial" w:cs="Arial"/>
          <w:b/>
          <w:bCs/>
          <w:color w:val="252525"/>
          <w:sz w:val="26"/>
          <w:szCs w:val="26"/>
        </w:rPr>
        <w:t>Saini</w:t>
      </w:r>
      <w:proofErr w:type="spellEnd"/>
      <w:r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s/o Lt. </w:t>
      </w:r>
      <w:proofErr w:type="spellStart"/>
      <w:r>
        <w:rPr>
          <w:rFonts w:ascii="Arial" w:eastAsia="Times New Roman" w:hAnsi="Arial" w:cs="Arial"/>
          <w:b/>
          <w:bCs/>
          <w:color w:val="252525"/>
          <w:sz w:val="26"/>
          <w:szCs w:val="26"/>
        </w:rPr>
        <w:t>Shri</w:t>
      </w:r>
      <w:proofErr w:type="spellEnd"/>
      <w:r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52525"/>
          <w:sz w:val="26"/>
          <w:szCs w:val="26"/>
        </w:rPr>
        <w:t>Matoo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ram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(M- 9813052166) 5.</w:t>
      </w:r>
      <w:proofErr w:type="gram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Sudarshan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w/o B.P.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(M- 9466950866)</w:t>
      </w:r>
    </w:p>
    <w:p w:rsidR="00AE2DDB" w:rsidRPr="00AE2DDB" w:rsidRDefault="00AE2DDB" w:rsidP="00AE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R/O 2744/1 Timber Market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Ambala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Cantt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.</w:t>
      </w:r>
      <w:proofErr w:type="gram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133001, Haryana </w:t>
      </w:r>
    </w:p>
    <w:p w:rsidR="00AE2DDB" w:rsidRPr="00AE2DDB" w:rsidRDefault="00AE2DDB" w:rsidP="00AE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For- Mental Harassment, Mistreatment, Verbal Harassment, Physical Assault</w:t>
      </w:r>
    </w:p>
    <w:p w:rsidR="00AE2DDB" w:rsidRPr="00AE2DDB" w:rsidRDefault="00AE2DDB" w:rsidP="00AE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DDB">
        <w:rPr>
          <w:rFonts w:ascii="Arial" w:eastAsia="Times New Roman" w:hAnsi="Arial" w:cs="Arial"/>
          <w:color w:val="252525"/>
          <w:sz w:val="26"/>
          <w:szCs w:val="26"/>
        </w:rPr>
        <w:t>Respected Sir/Madam,</w:t>
      </w:r>
    </w:p>
    <w:p w:rsidR="00AE2DDB" w:rsidRPr="00AE2DDB" w:rsidRDefault="00AE2DDB" w:rsidP="00AE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I Sana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d/o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Navdeep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want to report to you about misbehavior of my mother and her family.</w:t>
      </w:r>
    </w:p>
    <w:p w:rsidR="00AE2DDB" w:rsidRPr="00AE2DDB" w:rsidRDefault="00AE2DDB" w:rsidP="00AE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DDB">
        <w:rPr>
          <w:rFonts w:ascii="Arial" w:eastAsia="Times New Roman" w:hAnsi="Arial" w:cs="Arial"/>
          <w:color w:val="252525"/>
          <w:sz w:val="26"/>
          <w:szCs w:val="26"/>
        </w:rPr>
        <w:t>1. My mother (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Sakshi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>) and my father (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Navdeep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>) started living separately in the month of June of the year 2020 due to the dispute between them.</w:t>
      </w:r>
    </w:p>
    <w:p w:rsidR="00AE2DDB" w:rsidRPr="00AE2DDB" w:rsidRDefault="00AE2DDB" w:rsidP="00AE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My mother and I started living at my Mama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Anubhav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and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Mami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Aditi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Saini's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house with their two sons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Ahaan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(9) and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Abeer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(6) during the semi-lockdown. In those days my mother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Sakshi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went to our old house (2650, First Floor, Timber Market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Ambala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Cantt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.) in the morning and came back in the evening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while I stayed with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Anubhav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and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Aditi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. Eventually the members of the house started mistreating me in my mother's absence. My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mami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Aditi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gave me beatings regularly and used to lock me up in the room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. At first I did not tell my mother because of my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mami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Aditi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, later on after being acknowledged, my mother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Sakshi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informed this to </w:t>
      </w:r>
      <w:proofErr w:type="gram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mama</w:t>
      </w:r>
      <w:proofErr w:type="gram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Anubhav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and 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assured me of this not happening again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. But the very next day, when I was playing with my cousins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Ahaan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and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Abeer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, we had 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a friendly argument where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Ahaan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accidently hit me in anger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. I complained about this to </w:t>
      </w:r>
      <w:proofErr w:type="gram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mama</w:t>
      </w:r>
      <w:proofErr w:type="gram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Anubhav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who instead of scolding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Ahaan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, slapped me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. At night, I told my mother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Sakshi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about this and she did not seem bothered by the fact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. Outraged by this behavior, I stated that I shall tell my father about this and will start living with him, if she does not take appropriate action. My mother and I started living in the old residence with my nana B.P.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and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nani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Sudarshan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. There, my nana 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B.P.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used to drink heavily every night and used abusive words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for my father. My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nani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Sudarshan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tortured me mentally.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> </w:t>
      </w:r>
    </w:p>
    <w:p w:rsidR="00AE2DDB" w:rsidRPr="00AE2DDB" w:rsidRDefault="00AE2DDB" w:rsidP="00AE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2. After all this when I informed my mother one night that I do not want to stay with her anymore 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she took my phone from me and messaged my father that I don't want to stay with him on my behalf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and deleted them later (that I got to know only recently). 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She didn't allow me in the room and I had to sleep in the 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lastRenderedPageBreak/>
        <w:t>dining room overnight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>. From the next day onwards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I stopped interacting with the family members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. After two days or so, my mother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Sakshi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finally agreed to send me to my father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Navdeep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Arora's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house for a few days on the demand that I don't tell anything about these incidents just like the last time or else she would file a complaint in the police station against him.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I agreed and after a few days my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chacha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Paras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and my father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Navdeep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picked me up from </w:t>
      </w:r>
      <w:proofErr w:type="gram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mama</w:t>
      </w:r>
      <w:proofErr w:type="gram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Anubhav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Saini's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residence. When she called me for coming I kept postponing </w:t>
      </w:r>
      <w:proofErr w:type="gram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to avoid</w:t>
      </w:r>
      <w:proofErr w:type="gram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going back. When my mother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Sakshi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understood that I am making excuses, 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she started filing false complaints in the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Ambala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Cantt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. </w:t>
      </w:r>
      <w:proofErr w:type="spellStart"/>
      <w:proofErr w:type="gram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Sadar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Police station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>.</w:t>
      </w:r>
      <w:proofErr w:type="gram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She 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spread wrong information about me on social media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as well because she thought I would defame her family. Even after telling me 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she knew my address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>, she didn't come to meet me even once. </w:t>
      </w:r>
    </w:p>
    <w:p w:rsidR="00AE2DDB" w:rsidRPr="00AE2DDB" w:rsidRDefault="00AE2DDB" w:rsidP="00AE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3. After that I shifted to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Virar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with my father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Navdeep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in around December 2020 and I continued my study in Rahul International School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Shreeprastha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Nalasopara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from Grade 6. My mother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Sakshi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started 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sending threat-full calls and messages to me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even after many warnings she didn't stop. Hence,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I had to block her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. Later, she filed a 'Habeas Corpus' case in the Honorable High Court of Punjab and Haryana (Chandigarh) on 22/12/2020 against my father and his family. This matter had been taken up through video conferencing on 1/3/2021, by the Honorable High Court Judge Mr. Deepak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Sibal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who stated me to be a lively, intelligent and mature person. On the same he stated to hand over my interim custody to my mother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Sakshi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on 3/3/2021 4.00 p.m. onwards till 6.00 p.m. on 5/3/2021 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on the condition that she does not talk about my father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Navdeep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or his family 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and only spend quality time with me. However, 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during my stay, my mother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Sakshi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and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nani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Sudarshan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kept trying to provoke me against my father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Navdeep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and his family and kept questioning about my father's money.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She handed over my custody to my father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Navdeep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on 5/3/2021 at 6.00 p.m. after that I came back to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Virar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with him. I was 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promoted to grade 7 with good marks in Rahul International School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>, where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I was elected as the head captain of my house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due to my excellent performance in academics. My school required my leaving certification and some other documents which my mother had. I called her and requested her to send a scanned copy of the documents but she refused and instead 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called my school and tried to defame me, my father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Navdeep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and his family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, just to embarrass me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infront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of my teachers and classmates. My 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previous school also did not issue my leaving certificate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>.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I reported this misbehavior of the school and my mother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Sakshi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to the child helpline 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>(1098). Even after the warning of the child helpline, there was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no change in my mother's behavior. </w:t>
      </w:r>
    </w:p>
    <w:p w:rsidR="00AE2DDB" w:rsidRPr="00AE2DDB" w:rsidRDefault="00AE2DDB" w:rsidP="00AE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4. After this, on 6/12/2021 the Honorable High Court of Punjab and Haryana permitted my mother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Sakshi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to stay with me from 4/01/2022 to 8/01/2022. I informed her a few days before the stay that my exams were approaching and 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lastRenderedPageBreak/>
        <w:t>that I cannot stay with her. On 4th January when I was giving my online written exam, she arrived at my house (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Virar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) with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Arnala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Beach Police. My father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Navdeep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and I went to the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Arnala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Beach Police Station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Virar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with them, where I spent 5-6 hours (regardless of the exam I had next day) with my mother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Sakshi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.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After that, in front of the police officials I stated that 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I can spend 4-5 hours daily with her but I did not agree for a night stay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. I said this because I knew my mother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Sakshi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would misbehave again. Outside the police station my mother threatened us saying "Tum sab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ko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dekh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loongi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,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ek-ek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ko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Ambala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bulaungi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>" and used abusive words. </w:t>
      </w:r>
    </w:p>
    <w:p w:rsidR="00AE2DDB" w:rsidRPr="00AE2DDB" w:rsidRDefault="00AE2DDB" w:rsidP="00AE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5. On 12/01/2022, my mother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Sakshi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registered a 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false F.I.R under the I.P.C Section 323, 406, 498-A against my father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Navdeep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,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Dadi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Swaranlata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,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Taya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Lokesh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,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Tayi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Shraddha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,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Chacha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Paras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and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Chachi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Yachna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in the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Ambala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Cantt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. Police Station, Haryana. 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The local police then pressurized all of them to return me only then shall the cases be taken back.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My family advised me to go back to my mother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Sakshi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but after my refusal they all stood by me. After this my father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Navdeep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and my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Taya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Lokesh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went to the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Ambala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Cantt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police station where they were pressured by the local police authorities to bring everybody else to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Ambala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as well even though no notice was sent to us in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Virar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. On 24/03/2022, the rest of the family members went to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Ambala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. </w:t>
      </w:r>
      <w:proofErr w:type="gramStart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Before reaching the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Ambala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Cantt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>.</w:t>
      </w:r>
      <w:proofErr w:type="gram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Police Station on 26/03/2022, we got to know that another false F.I.R had been filed under I.P.C. Section 365 against my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chacha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Paras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and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Chachi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Yachna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on 25/03/2022 at 10:35 p.m. The F.I.R accused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Yachna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and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Paras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for kidnapping Sana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on 20/08/2020. </w:t>
      </w:r>
      <w:proofErr w:type="gramStart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When my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Dadi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Swaranlata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,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Taya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Lokesh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and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Tayi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Shraddha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reached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Ambala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Cantt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>.</w:t>
      </w:r>
      <w:proofErr w:type="gram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Police Station they were</w:t>
      </w:r>
      <w:proofErr w:type="gram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  detained</w:t>
      </w:r>
      <w:proofErr w:type="gram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by the local official and we're pressured to present me in front of them else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Yachna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and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Paras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shall be arrested. When my father and I were acknowledged about this,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I called </w:t>
      </w:r>
      <w:r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the </w:t>
      </w:r>
      <w:proofErr w:type="spellStart"/>
      <w:r>
        <w:rPr>
          <w:rFonts w:ascii="Arial" w:eastAsia="Times New Roman" w:hAnsi="Arial" w:cs="Arial"/>
          <w:b/>
          <w:bCs/>
          <w:color w:val="252525"/>
          <w:sz w:val="26"/>
          <w:szCs w:val="26"/>
        </w:rPr>
        <w:t>Ambala</w:t>
      </w:r>
      <w:proofErr w:type="spellEnd"/>
      <w:r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52525"/>
          <w:sz w:val="26"/>
          <w:szCs w:val="26"/>
        </w:rPr>
        <w:t>Cantt</w:t>
      </w:r>
      <w:proofErr w:type="spellEnd"/>
      <w:r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. Sub-Inspector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Usha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Rani 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>(M-9467660009) with my personal number [9991833322] and informed her that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I am living with my father and his family with my own consent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>. I also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told her about the mental and physical harassment from my mother's family members' side 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but 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instead of lodging the complaint she hung up on my call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. After that 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I also called the S.P.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Ambala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Mr.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Jashandeep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Singh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(M- 9729990001) to complain about this matter and he instructed me to send a written application to him about this matter via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whatsapp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>.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I sent him the written application in the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pdf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form yet no action was taken. I mailed the application to many senior officials too but no action was taken from their side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as well and the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Ambala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Cantt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Police Station kept building up the pressure constantly. On 13/04/2022 Sub-Inspector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Dharampal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(M-9466830286) called me on my personal number, which was attended by my father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Navdeep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, where he stated to bring me along with my father to the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Ambala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Cantt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. Police Station, but my father refused reasoning that I am a minor female and because of this the Sub-Inspector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Dharampal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lastRenderedPageBreak/>
        <w:t xml:space="preserve">talked rudely with my father and ended the call saying to mail my complete statement to the S.H.O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Ambala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>.</w:t>
      </w:r>
    </w:p>
    <w:p w:rsidR="00AE2DDB" w:rsidRPr="00AE2DDB" w:rsidRDefault="00AE2DDB" w:rsidP="00AE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2DDB" w:rsidRPr="00AE2DDB" w:rsidRDefault="00AE2DDB" w:rsidP="00AE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My mother and her family's intention is very clear, they are just 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ruining my career and the important years of my study and mental development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. If at all due to any circumstances, I go back to my mother's place, 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she and her family can do anything wrong with me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. Therefore, I humbly request to take </w:t>
      </w:r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strict action against my mother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Sakshi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, mama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Anubhav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,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mami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Aditi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, nana B.P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and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Nani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Sudarshan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Saini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and also that my complaint shall not be given to </w:t>
      </w:r>
      <w:proofErr w:type="spellStart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>Ambala</w:t>
      </w:r>
      <w:proofErr w:type="spellEnd"/>
      <w:r w:rsidRPr="00AE2DDB">
        <w:rPr>
          <w:rFonts w:ascii="Arial" w:eastAsia="Times New Roman" w:hAnsi="Arial" w:cs="Arial"/>
          <w:b/>
          <w:bCs/>
          <w:color w:val="252525"/>
          <w:sz w:val="26"/>
          <w:szCs w:val="26"/>
        </w:rPr>
        <w:t xml:space="preserve"> Police</w:t>
      </w:r>
      <w:r w:rsidRPr="00AE2DDB">
        <w:rPr>
          <w:rFonts w:ascii="Arial" w:eastAsia="Times New Roman" w:hAnsi="Arial" w:cs="Arial"/>
          <w:color w:val="252525"/>
          <w:sz w:val="26"/>
          <w:szCs w:val="26"/>
        </w:rPr>
        <w:t>. I shall be grateful.</w:t>
      </w:r>
    </w:p>
    <w:p w:rsidR="00AE2DDB" w:rsidRPr="00AE2DDB" w:rsidRDefault="00AE2DDB" w:rsidP="00AE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2DDB" w:rsidRPr="00AE2DDB" w:rsidRDefault="00AE2DDB" w:rsidP="00AE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DDB">
        <w:rPr>
          <w:rFonts w:ascii="Arial" w:eastAsia="Times New Roman" w:hAnsi="Arial" w:cs="Arial"/>
          <w:color w:val="252525"/>
          <w:sz w:val="26"/>
          <w:szCs w:val="26"/>
        </w:rPr>
        <w:t>Yours sincerely,</w:t>
      </w:r>
    </w:p>
    <w:p w:rsidR="00AE2DDB" w:rsidRPr="00AE2DDB" w:rsidRDefault="00AE2DDB" w:rsidP="00AE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Sana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(13y)</w:t>
      </w:r>
    </w:p>
    <w:p w:rsidR="00AE2DDB" w:rsidRPr="00AE2DDB" w:rsidRDefault="00AE2DDB" w:rsidP="00AE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D/O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Navdeep</w:t>
      </w:r>
      <w:proofErr w:type="spellEnd"/>
      <w:r w:rsidRPr="00AE2DDB">
        <w:rPr>
          <w:rFonts w:ascii="Arial" w:eastAsia="Times New Roman" w:hAnsi="Arial" w:cs="Arial"/>
          <w:color w:val="252525"/>
          <w:sz w:val="26"/>
          <w:szCs w:val="26"/>
        </w:rPr>
        <w:t xml:space="preserve"> </w:t>
      </w:r>
      <w:proofErr w:type="spellStart"/>
      <w:r w:rsidRPr="00AE2DDB">
        <w:rPr>
          <w:rFonts w:ascii="Arial" w:eastAsia="Times New Roman" w:hAnsi="Arial" w:cs="Arial"/>
          <w:color w:val="252525"/>
          <w:sz w:val="26"/>
          <w:szCs w:val="26"/>
        </w:rPr>
        <w:t>Arora</w:t>
      </w:r>
      <w:proofErr w:type="spellEnd"/>
    </w:p>
    <w:p w:rsidR="0011445D" w:rsidRDefault="0011445D"/>
    <w:sectPr w:rsidR="00114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DB"/>
    <w:rsid w:val="0011445D"/>
    <w:rsid w:val="002A1D6A"/>
    <w:rsid w:val="006F1A2A"/>
    <w:rsid w:val="007A13B3"/>
    <w:rsid w:val="00AE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Sakshi</dc:creator>
  <cp:lastModifiedBy>Sakshi</cp:lastModifiedBy>
  <cp:revision>2</cp:revision>
  <dcterms:created xsi:type="dcterms:W3CDTF">2022-04-18T17:32:00Z</dcterms:created>
  <dcterms:modified xsi:type="dcterms:W3CDTF">2022-04-18T17:32:00Z</dcterms:modified>
</cp:coreProperties>
</file>