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E7" w:rsidRPr="003C731F" w:rsidRDefault="000D07E7" w:rsidP="003C731F">
      <w:pPr>
        <w:rPr>
          <w:lang w:val="en-US"/>
        </w:rPr>
      </w:pPr>
    </w:p>
    <w:p w:rsidR="000D07E7" w:rsidRPr="00310505" w:rsidRDefault="0055768A" w:rsidP="0055768A">
      <w:pPr>
        <w:rPr>
          <w:b/>
          <w:lang w:val="en-US"/>
        </w:rPr>
      </w:pPr>
      <w:r>
        <w:rPr>
          <w:b/>
          <w:lang w:val="en-US"/>
        </w:rPr>
        <w:t xml:space="preserve">                          List of Districts with CHILDLINE services</w:t>
      </w:r>
    </w:p>
    <w:tbl>
      <w:tblPr>
        <w:tblW w:w="65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07"/>
        <w:gridCol w:w="1877"/>
        <w:gridCol w:w="1097"/>
        <w:gridCol w:w="1540"/>
      </w:tblGrid>
      <w:tr w:rsidR="00326968" w:rsidRPr="00326968" w:rsidTr="0055768A">
        <w:trPr>
          <w:trHeight w:val="1125"/>
          <w:tblHeader/>
        </w:trPr>
        <w:tc>
          <w:tcPr>
            <w:tcW w:w="56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  <w:t>S.N.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  <w:t>State/UT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  <w:t>District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  <w:t>Month of Inception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b/>
                <w:sz w:val="18"/>
                <w:szCs w:val="18"/>
                <w:lang w:eastAsia="en-IN"/>
              </w:rPr>
              <w:t>Year of Inception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Mumbai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Mumbai sub urban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South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North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South West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North East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Central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Nagpur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Hyderabad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Kolkata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Chennai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Patna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1999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Bhopal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Coimbatore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December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Jaipur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Varanasi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Goa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North Goa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Kerala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Thiruvananthapuram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469E1C" wp14:editId="082C71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2" name="Rectangle 2" descr="https://ssl.gstatic.com/ui/v1/icons/mail/images/cleardot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6968" w:rsidRDefault="00326968" w:rsidP="0032696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sz w:val="22"/>
                                      <w:szCs w:val="22"/>
                                      <w:lang w:val="en-US"/>
                                    </w:rPr>
                                    <w:t>`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alt="Description: https://ssl.gstatic.com/ui/v1/icons/mail/images/cleardot.gif" style="position:absolute;margin-left:0;margin-top:0;width:2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bKAkj5gCAAByBQAADgAAAAAAAAAAAAAAAAAuAgAAZHJzL2Uyb0RvYy54bWxQ&#10;SwECLQAUAAYACAAAACEATKDpLNgAAAADAQAADwAAAAAAAAAAAAAAAADyBAAAZHJzL2Rvd25yZXYu&#10;eG1sUEsFBgAAAAAEAAQA8wAAAPcFAAAAAA==&#10;" filled="f" stroked="f">
                      <o:lock v:ext="edit" aspectratio="t"/>
                      <v:textbox>
                        <w:txbxContent>
                          <w:p w:rsidR="00326968" w:rsidRDefault="00326968" w:rsidP="0032696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sz w:val="22"/>
                                <w:szCs w:val="22"/>
                                <w:lang w:val="en-US"/>
                              </w:rPr>
                              <w:t>`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Cuttack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Bhubaneswar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Khordah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Vijayawada(Krishna)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Indore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December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Ahmedabad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December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Kerala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Kochi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Guwahati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Visakhapatnam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Lucknow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Vadodara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Alwar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Pune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Mangalore(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Dakshina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Kannada)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49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Tiruchirapalli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Chandigarh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Chandigarh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Ranchi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December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Salem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37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Kerala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Kozhikode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Madurai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Udaipur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Banglore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Urban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Kerala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Wayanad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Imphal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East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Kerala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Thrissur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Thrirunelveli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Paschim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Medinipur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JalPaiguri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Purbo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Medinipur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Tripura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Agartala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(West Tripura District)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South 24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Parganas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Nadia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Amravati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Ahmednagar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Nashik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Ujjain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Rajasthan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Kota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Murshidabad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December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2004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Andaman  &amp; Nicobar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Port Blair ( South Andaman)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Nagapattinam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Cuddalore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Kanyakumari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Kanchipuram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Gorakhpur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Rourkela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Sundergarh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December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2005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Jammu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Himachal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Shimla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Gurgaon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Sitamarhi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Behrampur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Ganjam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69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Gwalior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October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Darbhanga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December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2007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Meerut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2007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Elluru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 West Godavari)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2007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Kerala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Malappuram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2007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Thane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2007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76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Kerala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Kasargod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Kerala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Kannur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Kishanganj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79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Kerala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Palakkad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February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Purnea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Gulbarga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Ghaziabad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Agra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Bidar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October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Dharwad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November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Mizoram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Aizawl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Davangere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Mysore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2010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89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Srinagar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Raipur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6" w:history="1">
              <w:proofErr w:type="spellStart"/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Uttarakhand</w:t>
              </w:r>
              <w:proofErr w:type="spellEnd"/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Dehradun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Nagaland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Dimapur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Pakur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7" w:history="1"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Rajasthan</w:t>
              </w:r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Jodhpur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8" w:history="1"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Himachal Pradesh</w:t>
              </w:r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Manali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9" w:history="1"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Himachal Pradesh</w:t>
              </w:r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Kangra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10" w:history="1"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Haryana</w:t>
              </w:r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Ambala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Jabalpur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99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Purba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Bardhaman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North 24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Parganas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Ludhiana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Guna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Shimoga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Dhanbad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Dadra &amp; Nagar Haveli (U.T)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Silvassa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Dungarpur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Khandwa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Tiruvannamalai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109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Chittoor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Tirupati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Muzaffarpur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Patiala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Rajkot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Puducherry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Puducherry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115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Darjeeling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Bilaspur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Mandya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Dindigual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119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Gautam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Budh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Nagar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Dharmapuri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Lakhimpur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Khiri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Jalandhar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Bahraich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Virudh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Nagar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Barmer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Vizinagram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Srikakulam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Anantapur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129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Tirupur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Amritsar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11" w:history="1"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Gujarat</w:t>
              </w:r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Bhavnagar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Bikaner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Akola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Warangal Urban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Yavatmal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Rewa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Aligarh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Ratnagiri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139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Tripura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Kailashahar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Unokoti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Mandsaur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Sambalpur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Surat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Kolhapur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June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Osmanabad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Vaishali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Rayagada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June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Saharsa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Villupuram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149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Durg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Bhagalpur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Satna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June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Kerala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Kollam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Ajmer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June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Jaisalmer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Maharajganj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Bellary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Kerala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Idukki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158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Firozabad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159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Meghalaya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Jowai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(West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Jaintia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Hills)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Ratlam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Saharanpur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Thanjavur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Balangir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Pudukkottai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Kerala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Kottayam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Ballia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Kerala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Pathanamthitta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Kaushambi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169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Moradabad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Thiruvallur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Kolar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Guntur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West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Singbhum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 xml:space="preserve">(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Chaibasa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Dibrugarh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Beed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Tripura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Udaipur ( 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Gomoti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noWrap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Silchar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Cachar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December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2011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Nanded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179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Parbhani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Wardha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Rajasthan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Bharatpur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Arunachal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Itanagar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Rajnandgaon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Balasore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Meghalaya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Tura (West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Garo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Hills)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Tonk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Himachal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Solan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Kutch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189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Ongole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Prakasam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Thoothukudi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12" w:history="1">
              <w:proofErr w:type="spellStart"/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Uttarakhand</w:t>
              </w:r>
              <w:proofErr w:type="spellEnd"/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Haridwar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Nizamabad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Jhabua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Gaya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Howrah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Apirl</w:t>
            </w:r>
            <w:proofErr w:type="spellEnd"/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Puducherry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Karaikal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Dinajpur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198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YSR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Kadapa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199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Purulia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Betul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West Bengal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Dakshin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Dinajpur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Ramanathapuram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Harda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Maldah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Siddharth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Nagar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Namakkal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Faridkot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Panipat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Hooghly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Nagaon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Pathankot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Bhilwara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Jashpur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Raigarh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Raisen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Yamunanagar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Himachal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Chamba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219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Hassan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Koppal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Krishnagiri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Uttarakhand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Nainital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Cooch Behar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Kodagu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Himachal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Mandi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Deoghar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Kerala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Alappuzha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Tumkur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229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Bhind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Kannauj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Satara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Mahabubnagar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Kandhamal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Adilabad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Mayurbhanj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Latur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Shivpuri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238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Buldhana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239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Andhra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Kurnool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Sindhudurg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Jamnagar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Belgaum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Banda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Karimnagar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Poonch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Raigad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Kheda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Panch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249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Vidisha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Anand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Dewas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Medak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2012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Buxar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Mandla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Valsad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Gurdaspur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Khammam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Sirsa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259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Bijapur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Himachal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Sirmour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Erode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Birbhum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Chhindwara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Tripura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Dhalai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Katihar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West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Champaran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Jagdalpur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Bastar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Bhadrak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269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Nabarangapur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Surendranagar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2013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13" w:history="1">
              <w:proofErr w:type="spellStart"/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Uttarakhand</w:t>
              </w:r>
              <w:proofErr w:type="spellEnd"/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Chamoli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14" w:history="1">
              <w:proofErr w:type="spellStart"/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Uttarakhand</w:t>
              </w:r>
              <w:proofErr w:type="spellEnd"/>
            </w:hyperlink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Pithoragarh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15" w:history="1">
              <w:proofErr w:type="spellStart"/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Uttarakhand</w:t>
              </w:r>
              <w:proofErr w:type="spellEnd"/>
            </w:hyperlink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Rudraprayag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16" w:history="1">
              <w:proofErr w:type="spellStart"/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Uttarakhand</w:t>
              </w:r>
              <w:proofErr w:type="spellEnd"/>
            </w:hyperlink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Uttarkashi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Ferozepur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Bareilly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Theni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Haryana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Faridabad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279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Sheopur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280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Punjab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Rupnagar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Ropar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Chandrapur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Nagaland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Kohima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Bankura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Katni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2014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Chandauli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Meghalaya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Shillong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(East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Khasi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Hills)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Balaghat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Sawai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Madhopur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289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Chamarajnagar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Palwal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Nellore )Sri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Potti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Sriramulu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January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Jhalawar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February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Bangalore Rural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February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Azamgarh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February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Allahabad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February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hyperlink r:id="rId17" w:history="1">
              <w:r w:rsidR="00326968" w:rsidRPr="00326968">
                <w:rPr>
                  <w:rFonts w:ascii="Arial" w:eastAsia="Times New Roman" w:hAnsi="Arial" w:cs="Arial"/>
                  <w:sz w:val="18"/>
                  <w:szCs w:val="18"/>
                  <w:lang w:eastAsia="en-IN"/>
                </w:rPr>
                <w:t>Haryana</w:t>
              </w:r>
            </w:hyperlink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Rohtak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Sabarkantha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February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299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Bishnupur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Tripura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Dharmanagar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North Tripura)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Korba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Barpeta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Meghalaya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Nongstoin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(West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Khasi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Hills)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Dhantewada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Hazaribag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Koraput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Sarguja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Barabanki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309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Sikkim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South Sikkim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Chitrakoot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Sholapur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Surajpur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Bagalkot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Rajasthan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Churu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Sikkim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Gangtok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(East Sikkim)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Panna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Mewat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Tiruvarur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319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Kushinagar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Uttarakhand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Udham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Singh Nagar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321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Udhampur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Mathura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April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Banswsara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Sri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Ganganagar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Jamui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9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Dahod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Bulandshahar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Sahebganj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329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Chitradurga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Perambalur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Nilgiris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Gajapati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Gadag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Yadgiri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New Delhi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Balrampur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Kokrajhar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South East Delhi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339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Kwardha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Kabirdham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Kaimur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Tinsukia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Palghar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Meghalaya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Bhoi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Shahdara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East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Pilibhilit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Haveri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349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Sikar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Gumla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Hardohi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Koriya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Keonjhar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Budaun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Gandhinagar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Araria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Rangareddy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359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Nalgonda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Samastipur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Andhra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East Godavari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Jhind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Hissar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Delhi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North West Delhi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Malkangiri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2015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366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Purbi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Champaran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Anantnaag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Faizabad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369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Kamrup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Mirzapur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Gonda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Banaskantha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Palamu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Jhansi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East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Singhbhum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Hoshangabad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Tikamgarh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379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Mehsana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Nalbari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381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Uttarakhand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Almora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382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Jharsuguda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Ariyalur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Puducherry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Yanam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385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Bhatinda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Singrauli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387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Jharkhand 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Giridih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388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Jharkhand 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Koderma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389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Mizoram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Mamit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Kanker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391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Karnataka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Ramanagara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392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Nayagarh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Puducherry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Chhatarpur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Gujarat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Tapi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Rajsamand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Jalore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399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Neemuch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Aurangabad (B)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Basti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Jhunjhunu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403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Khunti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Kathua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405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Lakshadweep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Kavaratti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Gujarat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Junagardh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Karnataka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Chikaballapura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408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Madhubani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52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409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Jorhat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43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Thoubal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October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Banka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Fazilka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2016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Karnataka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Chikkamagaluru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Shamli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Punjab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Mohali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(S A S Nagar)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Vellore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Barwani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Tamil Nadu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Shivagangai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419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Raichur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Kannada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Karwar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Tripura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Khowai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Nagaland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Mokokchung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423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Karbi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Anlong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Nirmal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425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Chittaurgarh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April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Dhenkanal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Narsinghpur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Rajasthan </w:t>
            </w:r>
          </w:p>
        </w:tc>
        <w:tc>
          <w:tcPr>
            <w:tcW w:w="187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Nagaur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429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Patan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Medchel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Vikarabad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Maharashtra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Jalna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Aurangabad (M)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Hamipur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Bharuch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Punjab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Mansa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Tripura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Belonia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(South Tripura)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Churanchandpur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439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Datia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Burhanpur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Bokaro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Imphal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West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Bhadradri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kothagudem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Mancherial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445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Jalgaon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Lalitpur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Chhota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Udepur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Lohardaga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449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Shahdol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Nagarakurnool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Gir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Somnath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Reasi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Sangareddy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Devbhumi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Dwarka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Budgam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Haryana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Mahendragarh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 xml:space="preserve">(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Narnaul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Anuppur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Peddapalle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459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Deogarh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Jagityal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Khargone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Dhamtari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Mahasamund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Dangs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Ahwa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Alirajpur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Warangal Rural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Rohtas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Himachal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Una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469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Bengal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Alipurduar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Goa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South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Goa,Margao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Dholpur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October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Bihar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Saran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October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Uttarakhand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Champawat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October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Kalahandi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Dindori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2018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Himachal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Bilaspur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(H)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Fatehpur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478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Shravasti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Bhinga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town)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479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Kasganj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Kanshiram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nagar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Jogulamba-Gadwal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District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Shajapur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Dhule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Garhwa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Hoshiarpur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Simdega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Unnao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Maharashtra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Nandurbar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Janjgir-Champa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489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Shahjahanpur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Mahabubabad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Bihar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Supaul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Meghalaya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East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Jaintia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Hills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Jammu &amp; Kashmir </w:t>
            </w: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br/>
              <w:t>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Doda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Karnataka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Udipi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Senapati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Suryapeta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Ukhrul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Gariyaband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499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Sikkim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West Sikkim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Tripura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Sepahijala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Jagatsingpur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502</w:t>
            </w:r>
          </w:p>
        </w:tc>
        <w:tc>
          <w:tcPr>
            <w:tcW w:w="1507" w:type="dxa"/>
            <w:shd w:val="clear" w:color="auto" w:fill="auto"/>
            <w:vAlign w:val="center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Hailakandi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5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Daman &amp; Diu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Daman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April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Balrampur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April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Pratapgarh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(U)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April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Maharashtra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Gadchiroli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Deoria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Kondagaon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509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Damoh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Rajasthan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Bundi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Gujarat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Aravalli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Punjab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Sangrur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Punjab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Fatehgarh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Sahib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Maharashtra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Washim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Sonipat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Mizoram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Lunglei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Haryana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Bhiwani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Kamaraddy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519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Bijnor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Nagaland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Peren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West Bengal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Kalinpong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52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522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Jharkhand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Seraikela-Kharsawan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Hingoli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Mahoba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Muzaffarnagar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July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Farrukhabad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Jharkhand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Godda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Maharashtra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Bhandara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529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Arunachal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Lower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Dibang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Valley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Narmada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Jaunpur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Siddhi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Bargarh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72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534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Sant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Ravi Das Nagar (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Gyanpur,Bhadoi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)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Amreli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Balodabazar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-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Bhatapara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Gondia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August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West Bengal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Paschim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Bardhaman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31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539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Dausa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30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Sehore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541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Uttrakhand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Pauri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Garwhal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Madhya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Agar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Malwa</w:t>
            </w:r>
            <w:proofErr w:type="spellEnd"/>
          </w:p>
        </w:tc>
        <w:tc>
          <w:tcPr>
            <w:tcW w:w="109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October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Gujarat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Morbi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November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Wanaparithy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Maharashtra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Sangli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Rajasthan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Sirohi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Narayanpur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548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Jalaun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549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Gujarat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Botad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December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2019</w:t>
            </w:r>
          </w:p>
        </w:tc>
      </w:tr>
      <w:tr w:rsidR="00326968" w:rsidRPr="00326968" w:rsidTr="0055768A">
        <w:trPr>
          <w:trHeight w:val="28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Arunachal Pradesh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Namsai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Bemetara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January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552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Uttrakhand</w:t>
            </w:r>
            <w:proofErr w:type="spellEnd"/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Tehri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Garhwal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553</w:t>
            </w:r>
          </w:p>
        </w:tc>
        <w:tc>
          <w:tcPr>
            <w:tcW w:w="1507" w:type="dxa"/>
            <w:shd w:val="clear" w:color="auto" w:fill="auto"/>
            <w:noWrap/>
            <w:vAlign w:val="bottom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Baran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Madhyapradesh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Morena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Punjab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Taran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Taran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30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Madhyapradesh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Niwari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Udalguri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February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558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Bihar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Bhojpur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lastRenderedPageBreak/>
              <w:t>559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Daman &amp; Diu (UT)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Diu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560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Rampur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Rajasthan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Karauli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Sultanpur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563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Darrang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March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564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Jharkhand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Chatra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565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Bihar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Nawada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566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Uttar Pradesh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Mainpuri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567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Chandel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568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Nagaland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Kiphire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569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Gujarat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Navsari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March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570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Jharkhand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Dumka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April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Uttar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Ghazipur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April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572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Rajanna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Siricilla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66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Jammu &amp; Kashmir ( UT)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Kupwara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June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5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574</w:t>
            </w:r>
          </w:p>
        </w:tc>
        <w:tc>
          <w:tcPr>
            <w:tcW w:w="150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Jayashankar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Bhupalpally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48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Meghalaya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South West </w:t>
            </w: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Khasi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Hills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Gujarat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Mahisagar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Tamenglong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Kangpokpi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579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Balod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July 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Telangana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Narayanpet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Jharkhand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Jamtara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Rajasthan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Pratapgarh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( R )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Chhattisgarh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Mungeli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584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Jharkhand </w:t>
            </w:r>
          </w:p>
        </w:tc>
        <w:tc>
          <w:tcPr>
            <w:tcW w:w="187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Ramgarh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585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Nuapada</w:t>
            </w:r>
            <w:proofErr w:type="spellEnd"/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586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Himachal Pradesh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Hamirpur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587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Boudh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495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588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Nagaland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Mon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589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Jajpur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4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590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Manipur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Kakching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591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Subarnapur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August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592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Hojai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326968" w:rsidRPr="00326968" w:rsidTr="0055768A">
        <w:trPr>
          <w:trHeight w:val="270"/>
        </w:trPr>
        <w:tc>
          <w:tcPr>
            <w:tcW w:w="56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593</w:t>
            </w:r>
          </w:p>
        </w:tc>
        <w:tc>
          <w:tcPr>
            <w:tcW w:w="150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Odisha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Kendrapara</w:t>
            </w:r>
            <w:proofErr w:type="spellEnd"/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noWrap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  <w:hideMark/>
          </w:tcPr>
          <w:p w:rsidR="00326968" w:rsidRPr="00326968" w:rsidRDefault="00326968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tr w:rsidR="0055768A" w:rsidRPr="00326968" w:rsidTr="0055768A">
        <w:trPr>
          <w:trHeight w:val="270"/>
        </w:trPr>
        <w:tc>
          <w:tcPr>
            <w:tcW w:w="567" w:type="dxa"/>
            <w:shd w:val="clear" w:color="auto" w:fill="auto"/>
            <w:noWrap/>
          </w:tcPr>
          <w:p w:rsidR="0055768A" w:rsidRPr="00326968" w:rsidRDefault="0055768A" w:rsidP="003269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bookmarkStart w:id="0" w:name="_GoBack" w:colFirst="3" w:colLast="3"/>
            <w:r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594</w:t>
            </w:r>
          </w:p>
        </w:tc>
        <w:tc>
          <w:tcPr>
            <w:tcW w:w="1507" w:type="dxa"/>
            <w:shd w:val="clear" w:color="auto" w:fill="auto"/>
          </w:tcPr>
          <w:p w:rsidR="0055768A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Assam </w:t>
            </w:r>
          </w:p>
        </w:tc>
        <w:tc>
          <w:tcPr>
            <w:tcW w:w="1877" w:type="dxa"/>
            <w:shd w:val="clear" w:color="auto" w:fill="auto"/>
          </w:tcPr>
          <w:p w:rsidR="0055768A" w:rsidRPr="00326968" w:rsidRDefault="0055768A" w:rsidP="003269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Dhubri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noWrap/>
          </w:tcPr>
          <w:p w:rsidR="0055768A" w:rsidRPr="00326968" w:rsidRDefault="0055768A" w:rsidP="002A7E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September</w:t>
            </w:r>
          </w:p>
        </w:tc>
        <w:tc>
          <w:tcPr>
            <w:tcW w:w="1540" w:type="dxa"/>
            <w:shd w:val="clear" w:color="auto" w:fill="auto"/>
          </w:tcPr>
          <w:p w:rsidR="0055768A" w:rsidRPr="00326968" w:rsidRDefault="0055768A" w:rsidP="002A7E1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IN"/>
              </w:rPr>
            </w:pPr>
            <w:r w:rsidRPr="00326968">
              <w:rPr>
                <w:rFonts w:ascii="Arial" w:eastAsia="Times New Roman" w:hAnsi="Arial" w:cs="Arial"/>
                <w:sz w:val="18"/>
                <w:szCs w:val="18"/>
                <w:lang w:eastAsia="en-IN"/>
              </w:rPr>
              <w:t>2020</w:t>
            </w:r>
          </w:p>
        </w:tc>
      </w:tr>
      <w:bookmarkEnd w:id="0"/>
    </w:tbl>
    <w:p w:rsidR="00326968" w:rsidRDefault="00326968" w:rsidP="00731540">
      <w:pPr>
        <w:pStyle w:val="ListParagraph"/>
        <w:jc w:val="right"/>
        <w:rPr>
          <w:b/>
          <w:lang w:val="en-US"/>
        </w:rPr>
      </w:pPr>
    </w:p>
    <w:p w:rsidR="00326968" w:rsidRDefault="00326968" w:rsidP="00731540">
      <w:pPr>
        <w:pStyle w:val="ListParagraph"/>
        <w:jc w:val="right"/>
        <w:rPr>
          <w:b/>
          <w:lang w:val="en-US"/>
        </w:rPr>
      </w:pPr>
    </w:p>
    <w:p w:rsidR="00326968" w:rsidRPr="00731540" w:rsidRDefault="00326968" w:rsidP="00731540">
      <w:pPr>
        <w:pStyle w:val="ListParagraph"/>
        <w:jc w:val="right"/>
        <w:rPr>
          <w:b/>
          <w:lang w:val="en-US"/>
        </w:rPr>
      </w:pPr>
    </w:p>
    <w:p w:rsidR="005F70B0" w:rsidRPr="00731540" w:rsidRDefault="005F70B0" w:rsidP="008315CA">
      <w:pPr>
        <w:rPr>
          <w:b/>
          <w:lang w:val="en-US"/>
        </w:rPr>
      </w:pPr>
    </w:p>
    <w:p w:rsidR="00563AC0" w:rsidRDefault="00563AC0" w:rsidP="00563AC0">
      <w:pPr>
        <w:pStyle w:val="ListParagraph"/>
        <w:rPr>
          <w:lang w:val="en-US"/>
        </w:rPr>
      </w:pPr>
    </w:p>
    <w:p w:rsidR="00563AC0" w:rsidRPr="00563AC0" w:rsidRDefault="00563AC0" w:rsidP="00563AC0">
      <w:pPr>
        <w:pStyle w:val="ListParagraph"/>
        <w:rPr>
          <w:lang w:val="en-US"/>
        </w:rPr>
      </w:pPr>
    </w:p>
    <w:p w:rsidR="00271A18" w:rsidRDefault="00271A18">
      <w:pPr>
        <w:rPr>
          <w:lang w:val="en-US"/>
        </w:rPr>
      </w:pPr>
    </w:p>
    <w:p w:rsidR="00271A18" w:rsidRPr="00CD7D7B" w:rsidRDefault="00271A18">
      <w:pPr>
        <w:rPr>
          <w:lang w:val="en-US"/>
        </w:rPr>
      </w:pPr>
    </w:p>
    <w:sectPr w:rsidR="00271A18" w:rsidRPr="00CD7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24245"/>
    <w:multiLevelType w:val="hybridMultilevel"/>
    <w:tmpl w:val="9F96E1D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112CF"/>
    <w:multiLevelType w:val="hybridMultilevel"/>
    <w:tmpl w:val="7BFCDFE2"/>
    <w:lvl w:ilvl="0" w:tplc="CFDE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D7B"/>
    <w:rsid w:val="0004496C"/>
    <w:rsid w:val="000636B6"/>
    <w:rsid w:val="000D07E7"/>
    <w:rsid w:val="00243BFC"/>
    <w:rsid w:val="002509E6"/>
    <w:rsid w:val="00271A18"/>
    <w:rsid w:val="00310505"/>
    <w:rsid w:val="00326968"/>
    <w:rsid w:val="00326D42"/>
    <w:rsid w:val="003C731F"/>
    <w:rsid w:val="004C2E90"/>
    <w:rsid w:val="0055768A"/>
    <w:rsid w:val="00563AC0"/>
    <w:rsid w:val="00583F23"/>
    <w:rsid w:val="005C7DFB"/>
    <w:rsid w:val="005F70B0"/>
    <w:rsid w:val="00607C42"/>
    <w:rsid w:val="006A1D04"/>
    <w:rsid w:val="006D1D6B"/>
    <w:rsid w:val="00731540"/>
    <w:rsid w:val="00742CE9"/>
    <w:rsid w:val="007F5C8B"/>
    <w:rsid w:val="008315CA"/>
    <w:rsid w:val="00843039"/>
    <w:rsid w:val="00AD2E0B"/>
    <w:rsid w:val="00BF32BB"/>
    <w:rsid w:val="00C065DF"/>
    <w:rsid w:val="00CD7D7B"/>
    <w:rsid w:val="00D26223"/>
    <w:rsid w:val="00D43A3D"/>
    <w:rsid w:val="00E83972"/>
    <w:rsid w:val="00FC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D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69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968"/>
    <w:rPr>
      <w:color w:val="800080"/>
      <w:u w:val="single"/>
    </w:rPr>
  </w:style>
  <w:style w:type="paragraph" w:customStyle="1" w:styleId="font5">
    <w:name w:val="font5"/>
    <w:basedOn w:val="Normal"/>
    <w:rsid w:val="003269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n-IN"/>
    </w:rPr>
  </w:style>
  <w:style w:type="paragraph" w:customStyle="1" w:styleId="font6">
    <w:name w:val="font6"/>
    <w:basedOn w:val="Normal"/>
    <w:rsid w:val="0032696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n-IN"/>
    </w:rPr>
  </w:style>
  <w:style w:type="paragraph" w:customStyle="1" w:styleId="font7">
    <w:name w:val="font7"/>
    <w:basedOn w:val="Normal"/>
    <w:rsid w:val="003269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IN"/>
    </w:rPr>
  </w:style>
  <w:style w:type="paragraph" w:customStyle="1" w:styleId="font8">
    <w:name w:val="font8"/>
    <w:basedOn w:val="Normal"/>
    <w:rsid w:val="003269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IN"/>
    </w:rPr>
  </w:style>
  <w:style w:type="paragraph" w:customStyle="1" w:styleId="xl73">
    <w:name w:val="xl73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4">
    <w:name w:val="xl74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5">
    <w:name w:val="xl75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6">
    <w:name w:val="xl76"/>
    <w:basedOn w:val="Normal"/>
    <w:rsid w:val="003269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7">
    <w:name w:val="xl77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8">
    <w:name w:val="xl78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9">
    <w:name w:val="xl79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0">
    <w:name w:val="xl80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1">
    <w:name w:val="xl81"/>
    <w:basedOn w:val="Normal"/>
    <w:rsid w:val="003269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2">
    <w:name w:val="xl82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3">
    <w:name w:val="xl83"/>
    <w:basedOn w:val="Normal"/>
    <w:rsid w:val="003269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en-IN"/>
    </w:rPr>
  </w:style>
  <w:style w:type="paragraph" w:customStyle="1" w:styleId="xl84">
    <w:name w:val="xl84"/>
    <w:basedOn w:val="Normal"/>
    <w:rsid w:val="003269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5">
    <w:name w:val="xl85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6">
    <w:name w:val="xl86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7">
    <w:name w:val="xl87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8">
    <w:name w:val="xl88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9">
    <w:name w:val="xl89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0">
    <w:name w:val="xl90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1">
    <w:name w:val="xl91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2">
    <w:name w:val="xl92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3">
    <w:name w:val="xl93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4">
    <w:name w:val="xl94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5">
    <w:name w:val="xl95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6">
    <w:name w:val="xl96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7">
    <w:name w:val="xl97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269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unhideWhenUsed/>
    <w:rsid w:val="00AD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D0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69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968"/>
    <w:rPr>
      <w:color w:val="800080"/>
      <w:u w:val="single"/>
    </w:rPr>
  </w:style>
  <w:style w:type="paragraph" w:customStyle="1" w:styleId="font5">
    <w:name w:val="font5"/>
    <w:basedOn w:val="Normal"/>
    <w:rsid w:val="003269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n-IN"/>
    </w:rPr>
  </w:style>
  <w:style w:type="paragraph" w:customStyle="1" w:styleId="font6">
    <w:name w:val="font6"/>
    <w:basedOn w:val="Normal"/>
    <w:rsid w:val="0032696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n-IN"/>
    </w:rPr>
  </w:style>
  <w:style w:type="paragraph" w:customStyle="1" w:styleId="font7">
    <w:name w:val="font7"/>
    <w:basedOn w:val="Normal"/>
    <w:rsid w:val="003269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IN"/>
    </w:rPr>
  </w:style>
  <w:style w:type="paragraph" w:customStyle="1" w:styleId="font8">
    <w:name w:val="font8"/>
    <w:basedOn w:val="Normal"/>
    <w:rsid w:val="0032696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IN"/>
    </w:rPr>
  </w:style>
  <w:style w:type="paragraph" w:customStyle="1" w:styleId="xl73">
    <w:name w:val="xl73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4">
    <w:name w:val="xl74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5">
    <w:name w:val="xl75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6">
    <w:name w:val="xl76"/>
    <w:basedOn w:val="Normal"/>
    <w:rsid w:val="003269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7">
    <w:name w:val="xl77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8">
    <w:name w:val="xl78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9">
    <w:name w:val="xl79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0">
    <w:name w:val="xl80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1">
    <w:name w:val="xl81"/>
    <w:basedOn w:val="Normal"/>
    <w:rsid w:val="003269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2">
    <w:name w:val="xl82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3">
    <w:name w:val="xl83"/>
    <w:basedOn w:val="Normal"/>
    <w:rsid w:val="003269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en-IN"/>
    </w:rPr>
  </w:style>
  <w:style w:type="paragraph" w:customStyle="1" w:styleId="xl84">
    <w:name w:val="xl84"/>
    <w:basedOn w:val="Normal"/>
    <w:rsid w:val="0032696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5">
    <w:name w:val="xl85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6">
    <w:name w:val="xl86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7">
    <w:name w:val="xl87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8">
    <w:name w:val="xl88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9">
    <w:name w:val="xl89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0">
    <w:name w:val="xl90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1">
    <w:name w:val="xl91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2">
    <w:name w:val="xl92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3">
    <w:name w:val="xl93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4">
    <w:name w:val="xl94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5">
    <w:name w:val="xl95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6">
    <w:name w:val="xl96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97">
    <w:name w:val="xl97"/>
    <w:basedOn w:val="Normal"/>
    <w:rsid w:val="00326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269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unhideWhenUsed/>
    <w:rsid w:val="00AD2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Himachal_Pradesh" TargetMode="External"/><Relationship Id="rId13" Type="http://schemas.openxmlformats.org/officeDocument/2006/relationships/hyperlink" Target="http://en.wikipedia.org/wiki/Uttarakhan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n.wikipedia.org/wiki/Rajasthan" TargetMode="External"/><Relationship Id="rId12" Type="http://schemas.openxmlformats.org/officeDocument/2006/relationships/hyperlink" Target="http://en.wikipedia.org/wiki/Uttarakhand" TargetMode="External"/><Relationship Id="rId17" Type="http://schemas.openxmlformats.org/officeDocument/2006/relationships/hyperlink" Target="http://en.wikipedia.org/wiki/Haryana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Uttarakhan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Uttarakhand" TargetMode="External"/><Relationship Id="rId11" Type="http://schemas.openxmlformats.org/officeDocument/2006/relationships/hyperlink" Target="http://en.wikipedia.org/wiki/Gujar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Uttarakhand" TargetMode="External"/><Relationship Id="rId10" Type="http://schemas.openxmlformats.org/officeDocument/2006/relationships/hyperlink" Target="http://en.wikipedia.org/wiki/Haryan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Himachal_Pradesh" TargetMode="External"/><Relationship Id="rId14" Type="http://schemas.openxmlformats.org/officeDocument/2006/relationships/hyperlink" Target="http://en.wikipedia.org/wiki/Uttarakh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16</Pages>
  <Words>3532</Words>
  <Characters>20134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NRRC3</dc:creator>
  <cp:lastModifiedBy>NRRC3</cp:lastModifiedBy>
  <cp:revision>31</cp:revision>
  <dcterms:created xsi:type="dcterms:W3CDTF">2020-09-10T09:04:00Z</dcterms:created>
  <dcterms:modified xsi:type="dcterms:W3CDTF">2020-09-15T08:44:00Z</dcterms:modified>
</cp:coreProperties>
</file>